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05" w:rsidRDefault="00126605">
      <w:r>
        <w:t>от 01.03.2018</w:t>
      </w:r>
    </w:p>
    <w:p w:rsidR="00126605" w:rsidRDefault="00126605"/>
    <w:p w:rsidR="00126605" w:rsidRDefault="0012660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26605" w:rsidRDefault="00126605">
      <w:r>
        <w:t>Общество с ограниченной ответственностью «РегионСтройЭксперт» ИНН 2801218820</w:t>
      </w:r>
    </w:p>
    <w:p w:rsidR="00126605" w:rsidRDefault="00126605">
      <w:r>
        <w:t>Общество с ограниченной ответственностью «АРХИТЕКТУРНО-КОНСТРУКТОРСКОЕ БЮРО АРХИТЕКТОНИКА» ИНН 4345471128</w:t>
      </w:r>
    </w:p>
    <w:p w:rsidR="00126605" w:rsidRDefault="00126605">
      <w:r>
        <w:t>Союз «ТПП НТ» ИНН 6668016426</w:t>
      </w:r>
    </w:p>
    <w:p w:rsidR="00126605" w:rsidRDefault="00126605">
      <w:r>
        <w:t>Общество с ограниченной ответственностью «Абрис» ИНН 7203290611</w:t>
      </w:r>
    </w:p>
    <w:p w:rsidR="00126605" w:rsidRDefault="00126605">
      <w:r>
        <w:t>Индивидуальный предприниматель Луканин Виктор Васильевич ИНН 732101953700</w:t>
      </w:r>
    </w:p>
    <w:p w:rsidR="00126605" w:rsidRDefault="00126605">
      <w:r>
        <w:t>Общество с ограниченной ответственностью «Сервисная Телекоммуникационная Компания» ИНН 7449108154</w:t>
      </w:r>
    </w:p>
    <w:p w:rsidR="00126605" w:rsidRDefault="00126605">
      <w:r>
        <w:t>Общество с ограниченной ответственностью «Системы кабельного обогрева Альфа-Проджект» ИНН 7453188219</w:t>
      </w:r>
    </w:p>
    <w:p w:rsidR="00126605" w:rsidRDefault="00126605">
      <w:r>
        <w:t>Общество с ограниченной ответственностью «НАУЧНО-ПРОИЗВОДСТВЕННОЕ ОБЪЕДИНЕНИЕ «СИСТЕМЫ КОМПЛЕКСНОЙ БЕЗОПАСНОСТИ» ИНН 7714356090</w:t>
      </w:r>
    </w:p>
    <w:p w:rsidR="00126605" w:rsidRDefault="00126605">
      <w:r>
        <w:t>Общество с ограниченной ответственностью «Меандр» ИНН 7714855290</w:t>
      </w:r>
    </w:p>
    <w:p w:rsidR="00126605" w:rsidRDefault="00126605">
      <w:r>
        <w:t>Общество с ограниченной ответственностью «СпецСтройМонтаж» ИНН 7715854839</w:t>
      </w:r>
    </w:p>
    <w:p w:rsidR="00126605" w:rsidRDefault="00126605">
      <w:r>
        <w:t>Общество с ограниченной ответственностью «ЭКСПО-ПРОЕКТ» ИНН 7717725349</w:t>
      </w:r>
    </w:p>
    <w:p w:rsidR="00126605" w:rsidRDefault="00126605">
      <w:r>
        <w:t>Общество с ограниченной ответственностью «Ар-проект» ИНН 7718704503</w:t>
      </w:r>
    </w:p>
    <w:p w:rsidR="00126605" w:rsidRDefault="00126605">
      <w:r>
        <w:t>Общество с ограниченной ответственностью «ЛС Групп» ИНН 7720710350</w:t>
      </w:r>
    </w:p>
    <w:p w:rsidR="00126605" w:rsidRDefault="00126605">
      <w:r>
        <w:t>Общество с ограниченной ответственностью «Современные Проектные Решения» ИНН 7722810751</w:t>
      </w:r>
    </w:p>
    <w:p w:rsidR="00126605" w:rsidRDefault="00126605">
      <w:r>
        <w:t>Общество с ограниченной ответственностью «ПетроСтройПроект» ИНН 7842411332</w:t>
      </w:r>
    </w:p>
    <w:p w:rsidR="00126605" w:rsidRDefault="00126605">
      <w:r>
        <w:t>Общество с ограниченной ответственностью «БалтРегионСоюз» ИНН 7842467864</w:t>
      </w:r>
    </w:p>
    <w:p w:rsidR="00126605" w:rsidRDefault="0012660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26605"/>
    <w:rsid w:val="00045D12"/>
    <w:rsid w:val="00126605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